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44" w:rsidRPr="00373A02" w:rsidRDefault="0045396B" w:rsidP="00186B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3A02">
        <w:rPr>
          <w:rFonts w:ascii="Times New Roman" w:hAnsi="Times New Roman" w:cs="Times New Roman"/>
          <w:b/>
          <w:sz w:val="40"/>
          <w:szCs w:val="40"/>
        </w:rPr>
        <w:t>Порядок проведения акции</w:t>
      </w:r>
      <w:r w:rsidR="00373A02" w:rsidRPr="00373A02">
        <w:rPr>
          <w:rFonts w:ascii="Times New Roman" w:hAnsi="Times New Roman" w:cs="Times New Roman"/>
          <w:b/>
          <w:sz w:val="40"/>
          <w:szCs w:val="40"/>
        </w:rPr>
        <w:t xml:space="preserve"> «Медиация»</w:t>
      </w:r>
    </w:p>
    <w:p w:rsidR="00373A02" w:rsidRPr="00186B56" w:rsidRDefault="00373A02" w:rsidP="00186B5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4242"/>
        <w:gridCol w:w="3073"/>
      </w:tblGrid>
      <w:tr w:rsidR="0045396B" w:rsidRPr="00186B56" w:rsidTr="0045396B">
        <w:tc>
          <w:tcPr>
            <w:tcW w:w="959" w:type="dxa"/>
          </w:tcPr>
          <w:p w:rsidR="0045396B" w:rsidRPr="00373A02" w:rsidRDefault="00186B5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b/>
                <w:sz w:val="36"/>
                <w:szCs w:val="36"/>
              </w:rPr>
              <w:t>Д</w:t>
            </w:r>
            <w:r w:rsidR="0045396B" w:rsidRPr="00373A02">
              <w:rPr>
                <w:rFonts w:ascii="Times New Roman" w:hAnsi="Times New Roman" w:cs="Times New Roman"/>
                <w:b/>
                <w:sz w:val="36"/>
                <w:szCs w:val="36"/>
              </w:rPr>
              <w:t>ата</w:t>
            </w:r>
          </w:p>
        </w:tc>
        <w:tc>
          <w:tcPr>
            <w:tcW w:w="5421" w:type="dxa"/>
          </w:tcPr>
          <w:p w:rsidR="0045396B" w:rsidRPr="00373A02" w:rsidRDefault="00186B5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М</w:t>
            </w:r>
            <w:r w:rsidR="0045396B" w:rsidRPr="00373A02">
              <w:rPr>
                <w:rFonts w:ascii="Times New Roman" w:hAnsi="Times New Roman" w:cs="Times New Roman"/>
                <w:b/>
                <w:sz w:val="36"/>
                <w:szCs w:val="36"/>
              </w:rPr>
              <w:t>ероприятие</w:t>
            </w:r>
          </w:p>
        </w:tc>
        <w:tc>
          <w:tcPr>
            <w:tcW w:w="3191" w:type="dxa"/>
          </w:tcPr>
          <w:p w:rsidR="0045396B" w:rsidRPr="00373A02" w:rsidRDefault="00186B5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  <w:r w:rsidR="0045396B" w:rsidRPr="00373A02">
              <w:rPr>
                <w:rFonts w:ascii="Times New Roman" w:hAnsi="Times New Roman" w:cs="Times New Roman"/>
                <w:b/>
                <w:sz w:val="36"/>
                <w:szCs w:val="36"/>
              </w:rPr>
              <w:t>одержание мероприятия</w:t>
            </w:r>
          </w:p>
        </w:tc>
      </w:tr>
      <w:tr w:rsidR="0045396B" w:rsidRPr="00373A02" w:rsidTr="0045396B">
        <w:tc>
          <w:tcPr>
            <w:tcW w:w="959" w:type="dxa"/>
          </w:tcPr>
          <w:p w:rsidR="0045396B" w:rsidRPr="00373A02" w:rsidRDefault="004539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  <w:p w:rsidR="0045396B" w:rsidRPr="00373A02" w:rsidRDefault="004539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11.04.2022г.</w:t>
            </w:r>
          </w:p>
        </w:tc>
        <w:tc>
          <w:tcPr>
            <w:tcW w:w="5421" w:type="dxa"/>
          </w:tcPr>
          <w:p w:rsidR="0045396B" w:rsidRPr="00373A02" w:rsidRDefault="004539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Мы мечтаем изменить мир – давайте начнем с себя.</w:t>
            </w:r>
          </w:p>
        </w:tc>
        <w:tc>
          <w:tcPr>
            <w:tcW w:w="3191" w:type="dxa"/>
          </w:tcPr>
          <w:p w:rsidR="0045396B" w:rsidRPr="00373A02" w:rsidRDefault="004539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классный час</w:t>
            </w:r>
            <w:r w:rsidR="00373A02" w:rsidRPr="00373A02">
              <w:rPr>
                <w:rFonts w:ascii="Times New Roman" w:hAnsi="Times New Roman" w:cs="Times New Roman"/>
                <w:sz w:val="36"/>
                <w:szCs w:val="36"/>
              </w:rPr>
              <w:t xml:space="preserve"> в форме игры</w:t>
            </w:r>
            <w:r w:rsidRPr="00373A02">
              <w:rPr>
                <w:rFonts w:ascii="Times New Roman" w:hAnsi="Times New Roman" w:cs="Times New Roman"/>
                <w:sz w:val="36"/>
                <w:szCs w:val="36"/>
              </w:rPr>
              <w:t xml:space="preserve"> «</w:t>
            </w:r>
            <w:r w:rsidR="00373A02" w:rsidRPr="00373A02">
              <w:rPr>
                <w:rFonts w:ascii="Times New Roman" w:hAnsi="Times New Roman" w:cs="Times New Roman"/>
                <w:sz w:val="36"/>
                <w:szCs w:val="36"/>
              </w:rPr>
              <w:t xml:space="preserve">Медиатор» 5-8 </w:t>
            </w:r>
            <w:proofErr w:type="spellStart"/>
            <w:r w:rsidR="00373A02" w:rsidRPr="00373A02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 w:rsidR="00373A02" w:rsidRPr="00373A0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373A02" w:rsidRPr="00373A02" w:rsidRDefault="00373A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396B" w:rsidRPr="00373A02" w:rsidTr="0045396B">
        <w:tc>
          <w:tcPr>
            <w:tcW w:w="959" w:type="dxa"/>
          </w:tcPr>
          <w:p w:rsidR="0045396B" w:rsidRPr="00373A02" w:rsidRDefault="004539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  <w:p w:rsidR="0045396B" w:rsidRPr="00373A02" w:rsidRDefault="004539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12.04.2022г.</w:t>
            </w:r>
          </w:p>
        </w:tc>
        <w:tc>
          <w:tcPr>
            <w:tcW w:w="5421" w:type="dxa"/>
          </w:tcPr>
          <w:p w:rsidR="0045396B" w:rsidRPr="00373A02" w:rsidRDefault="004539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Побеждают те, кто учится эффективно сотрудничать</w:t>
            </w:r>
          </w:p>
        </w:tc>
        <w:tc>
          <w:tcPr>
            <w:tcW w:w="3191" w:type="dxa"/>
          </w:tcPr>
          <w:p w:rsidR="0045396B" w:rsidRPr="00373A02" w:rsidRDefault="004539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творческий конкурс «</w:t>
            </w:r>
            <w:proofErr w:type="spellStart"/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Инфографика</w:t>
            </w:r>
            <w:proofErr w:type="spellEnd"/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373A02" w:rsidRPr="00373A02" w:rsidRDefault="00373A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396B" w:rsidRPr="00373A02" w:rsidTr="0045396B">
        <w:tc>
          <w:tcPr>
            <w:tcW w:w="959" w:type="dxa"/>
          </w:tcPr>
          <w:p w:rsidR="0045396B" w:rsidRPr="00373A02" w:rsidRDefault="004539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  <w:p w:rsidR="0045396B" w:rsidRPr="00373A02" w:rsidRDefault="004539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13.04.2022г.</w:t>
            </w:r>
          </w:p>
        </w:tc>
        <w:tc>
          <w:tcPr>
            <w:tcW w:w="5421" w:type="dxa"/>
          </w:tcPr>
          <w:p w:rsidR="0045396B" w:rsidRPr="00373A02" w:rsidRDefault="004539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Обучать сотрудничеству – значит в двойне обучаться</w:t>
            </w:r>
          </w:p>
        </w:tc>
        <w:tc>
          <w:tcPr>
            <w:tcW w:w="3191" w:type="dxa"/>
          </w:tcPr>
          <w:p w:rsidR="0045396B" w:rsidRPr="00373A02" w:rsidRDefault="004539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Педагогический круглый стол «Мастер медиации»</w:t>
            </w:r>
          </w:p>
          <w:p w:rsidR="00373A02" w:rsidRPr="00373A02" w:rsidRDefault="00373A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396B" w:rsidRPr="00373A02" w:rsidTr="0045396B">
        <w:tc>
          <w:tcPr>
            <w:tcW w:w="959" w:type="dxa"/>
          </w:tcPr>
          <w:p w:rsidR="0045396B" w:rsidRPr="00373A02" w:rsidRDefault="004539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  <w:p w:rsidR="0045396B" w:rsidRPr="00373A02" w:rsidRDefault="004539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14.04.2022г.</w:t>
            </w:r>
          </w:p>
        </w:tc>
        <w:tc>
          <w:tcPr>
            <w:tcW w:w="5421" w:type="dxa"/>
          </w:tcPr>
          <w:p w:rsidR="0045396B" w:rsidRPr="00373A02" w:rsidRDefault="004539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Родитель – тайная опора своего р</w:t>
            </w:r>
            <w:bookmarkStart w:id="0" w:name="_GoBack"/>
            <w:bookmarkEnd w:id="0"/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ебенка</w:t>
            </w:r>
          </w:p>
        </w:tc>
        <w:tc>
          <w:tcPr>
            <w:tcW w:w="3191" w:type="dxa"/>
          </w:tcPr>
          <w:p w:rsidR="0045396B" w:rsidRPr="00373A02" w:rsidRDefault="004539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Родительское собрание</w:t>
            </w:r>
            <w:r w:rsidR="00373A02" w:rsidRPr="00373A02">
              <w:rPr>
                <w:rFonts w:ascii="Times New Roman" w:hAnsi="Times New Roman" w:cs="Times New Roman"/>
                <w:sz w:val="36"/>
                <w:szCs w:val="36"/>
              </w:rPr>
              <w:t xml:space="preserve"> в форме онлайн </w:t>
            </w:r>
            <w:r w:rsidRPr="00373A02">
              <w:rPr>
                <w:rFonts w:ascii="Times New Roman" w:hAnsi="Times New Roman" w:cs="Times New Roman"/>
                <w:sz w:val="36"/>
                <w:szCs w:val="36"/>
              </w:rPr>
              <w:t xml:space="preserve"> на тему «Взаимодействие ребенка в конфликтной ситуации»</w:t>
            </w:r>
          </w:p>
          <w:p w:rsidR="00373A02" w:rsidRPr="00373A02" w:rsidRDefault="00373A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396B" w:rsidRPr="00373A02" w:rsidTr="0045396B">
        <w:tc>
          <w:tcPr>
            <w:tcW w:w="959" w:type="dxa"/>
          </w:tcPr>
          <w:p w:rsidR="0045396B" w:rsidRPr="00373A02" w:rsidRDefault="004539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  <w:p w:rsidR="0045396B" w:rsidRPr="00373A02" w:rsidRDefault="004539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15.04.2022г.</w:t>
            </w:r>
          </w:p>
        </w:tc>
        <w:tc>
          <w:tcPr>
            <w:tcW w:w="5421" w:type="dxa"/>
          </w:tcPr>
          <w:p w:rsidR="0045396B" w:rsidRPr="00373A02" w:rsidRDefault="004539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В одиночку мы - одна капля. Вместе мы – океан»</w:t>
            </w:r>
          </w:p>
        </w:tc>
        <w:tc>
          <w:tcPr>
            <w:tcW w:w="3191" w:type="dxa"/>
          </w:tcPr>
          <w:p w:rsidR="0045396B" w:rsidRPr="00373A02" w:rsidRDefault="00186B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Игра «Мы умеем сотрудничать»</w:t>
            </w:r>
          </w:p>
          <w:p w:rsidR="00186B56" w:rsidRPr="00373A02" w:rsidRDefault="00186B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373A02">
              <w:rPr>
                <w:rFonts w:ascii="Times New Roman" w:hAnsi="Times New Roman" w:cs="Times New Roman"/>
                <w:sz w:val="36"/>
                <w:szCs w:val="36"/>
              </w:rPr>
              <w:t>Подведении</w:t>
            </w:r>
            <w:proofErr w:type="gramEnd"/>
            <w:r w:rsidRPr="00373A02">
              <w:rPr>
                <w:rFonts w:ascii="Times New Roman" w:hAnsi="Times New Roman" w:cs="Times New Roman"/>
                <w:sz w:val="36"/>
                <w:szCs w:val="36"/>
              </w:rPr>
              <w:t xml:space="preserve"> итогов.</w:t>
            </w:r>
          </w:p>
          <w:p w:rsidR="00373A02" w:rsidRPr="00373A02" w:rsidRDefault="00373A0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5396B" w:rsidRPr="00373A02" w:rsidRDefault="0045396B">
      <w:pPr>
        <w:rPr>
          <w:rFonts w:ascii="Times New Roman" w:hAnsi="Times New Roman" w:cs="Times New Roman"/>
          <w:sz w:val="36"/>
          <w:szCs w:val="36"/>
        </w:rPr>
      </w:pPr>
    </w:p>
    <w:p w:rsidR="0045396B" w:rsidRPr="00373A02" w:rsidRDefault="0045396B">
      <w:pPr>
        <w:rPr>
          <w:rFonts w:ascii="Times New Roman" w:hAnsi="Times New Roman" w:cs="Times New Roman"/>
          <w:sz w:val="36"/>
          <w:szCs w:val="36"/>
        </w:rPr>
      </w:pPr>
    </w:p>
    <w:sectPr w:rsidR="0045396B" w:rsidRPr="0037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28"/>
    <w:rsid w:val="00186B56"/>
    <w:rsid w:val="00373A02"/>
    <w:rsid w:val="0045396B"/>
    <w:rsid w:val="007A7B28"/>
    <w:rsid w:val="00E9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2022-04-10T23:40:00Z</cp:lastPrinted>
  <dcterms:created xsi:type="dcterms:W3CDTF">2022-04-10T11:58:00Z</dcterms:created>
  <dcterms:modified xsi:type="dcterms:W3CDTF">2022-04-10T23:41:00Z</dcterms:modified>
</cp:coreProperties>
</file>